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53" w:rsidRPr="00B11053" w:rsidRDefault="00B11053" w:rsidP="00B1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1053">
        <w:rPr>
          <w:rFonts w:ascii="Times New Roman" w:eastAsia="Times New Roman" w:hAnsi="Times New Roman" w:cs="Times New Roman"/>
          <w:b/>
          <w:sz w:val="28"/>
          <w:szCs w:val="28"/>
        </w:rPr>
        <w:t>Объекты спорта</w:t>
      </w:r>
    </w:p>
    <w:p w:rsidR="000D69C7" w:rsidRPr="00493217" w:rsidRDefault="00526192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Физическая культура учащихся МО</w:t>
      </w:r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>БУ СОШ д. Норкино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 xml:space="preserve"> направлена на обеспечение необходимого уровня физической подготовленности, укрепление здоровья, закаливание организма, повышение работоспособности, воспитание духовных и нравственных качеств, характеризующих общественно-активную </w:t>
      </w:r>
      <w:proofErr w:type="spellStart"/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proofErr w:type="gramStart"/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егулярно</w:t>
      </w:r>
      <w:proofErr w:type="spellEnd"/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 xml:space="preserve"> в школе проводятся легкоатлетические проб</w:t>
      </w:r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>еги, Дни здоровья, соревнования " Ш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кола безопасности</w:t>
      </w:r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 xml:space="preserve">арница", соревнования 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 xml:space="preserve"> весёлые стар</w:t>
      </w:r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Start"/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0D69C7" w:rsidRPr="00B11053">
        <w:rPr>
          <w:rFonts w:ascii="Times New Roman" w:eastAsia="Times New Roman" w:hAnsi="Times New Roman" w:cs="Times New Roman"/>
          <w:sz w:val="28"/>
          <w:szCs w:val="28"/>
        </w:rPr>
        <w:t>рганизуются лыжные гонки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69C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>Для занятий физической культурой и спортом в школе име</w:t>
      </w:r>
      <w:r w:rsidRPr="00B11053">
        <w:rPr>
          <w:rFonts w:ascii="Times New Roman" w:eastAsia="Times New Roman" w:hAnsi="Times New Roman" w:cs="Times New Roman"/>
          <w:sz w:val="28"/>
          <w:szCs w:val="28"/>
        </w:rPr>
        <w:t>ется спортивный зал площадью 250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квадратных метров, </w:t>
      </w:r>
      <w:r w:rsidRPr="00B11053">
        <w:rPr>
          <w:rFonts w:ascii="Times New Roman" w:eastAsia="Times New Roman" w:hAnsi="Times New Roman" w:cs="Times New Roman"/>
          <w:sz w:val="28"/>
          <w:szCs w:val="28"/>
        </w:rPr>
        <w:t xml:space="preserve">мини 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футбольное поле и гимнастический городок. </w:t>
      </w:r>
      <w:r w:rsidR="006D6922">
        <w:rPr>
          <w:rFonts w:ascii="Times New Roman" w:eastAsia="Times New Roman" w:hAnsi="Times New Roman" w:cs="Times New Roman"/>
          <w:sz w:val="28"/>
          <w:szCs w:val="28"/>
        </w:rPr>
        <w:t>Коридор школы оформлен стендами и спортивными уголками.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F536E" w:rsidRPr="00493217" w:rsidRDefault="005F536E" w:rsidP="005F536E">
      <w:pPr>
        <w:tabs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0805" cy="1020445"/>
            <wp:effectExtent l="19050" t="0" r="0" b="0"/>
            <wp:docPr id="1" name="Рисунок 1" descr="C:\Users\пк\Desktop\уголок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уголок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0805" cy="1020445"/>
            <wp:effectExtent l="19050" t="0" r="0" b="0"/>
            <wp:docPr id="2" name="Рисунок 2" descr="C:\Users\пк\Desktop\з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з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20445" cy="1360805"/>
            <wp:effectExtent l="19050" t="0" r="8255" b="0"/>
            <wp:docPr id="3" name="Рисунок 3" descr="C:\Users\пк\Desktop\здоров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здоровь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9C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>Оснащенность спортивным инвентарем и оборудованием реализуется в полном объеме по всем разделам учебной программы по предметной дисциплине "Физическая культура".</w:t>
      </w:r>
    </w:p>
    <w:p w:rsidR="00BD36E4" w:rsidRPr="00493217" w:rsidRDefault="00BD36E4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2086" cy="2679405"/>
            <wp:effectExtent l="19050" t="0" r="0" b="0"/>
            <wp:docPr id="4" name="Рисунок 1" descr="E:\спортз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портзал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60" cy="26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>Инвентарь для проведения занятий по физической культуре:</w:t>
      </w:r>
    </w:p>
    <w:p w:rsidR="000D69C7" w:rsidRPr="00493217" w:rsidRDefault="007F1E9F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 xml:space="preserve">Комплект лыж </w:t>
      </w:r>
      <w:r w:rsidR="0058400E" w:rsidRPr="00B1105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1105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8400E" w:rsidRPr="00B11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5 шт.</w:t>
      </w:r>
    </w:p>
    <w:p w:rsidR="000D69C7" w:rsidRPr="00493217" w:rsidRDefault="0058400E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Мячи баскетбольные - 4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58400E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Мячи футбольные - 3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0D69C7" w:rsidRPr="00493217" w:rsidRDefault="0058400E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мячи волейбольные - 3</w:t>
      </w:r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69C7"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3217">
        <w:rPr>
          <w:rFonts w:ascii="Times New Roman" w:eastAsia="Times New Roman" w:hAnsi="Times New Roman" w:cs="Times New Roman"/>
          <w:sz w:val="28"/>
          <w:szCs w:val="28"/>
        </w:rPr>
        <w:t>Гимнатический</w:t>
      </w:r>
      <w:proofErr w:type="spellEnd"/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козёл - 1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Гимнастический конь - 1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Канат - 1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Перекладина - 1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Теннисный стол - 1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493217">
        <w:rPr>
          <w:rFonts w:ascii="Times New Roman" w:eastAsia="Times New Roman" w:hAnsi="Times New Roman" w:cs="Times New Roman"/>
          <w:sz w:val="28"/>
          <w:szCs w:val="28"/>
        </w:rPr>
        <w:br/>
        <w:t>Ги</w:t>
      </w:r>
      <w:r w:rsidRPr="00B11053">
        <w:rPr>
          <w:rFonts w:ascii="Times New Roman" w:eastAsia="Times New Roman" w:hAnsi="Times New Roman" w:cs="Times New Roman"/>
          <w:sz w:val="28"/>
          <w:szCs w:val="28"/>
        </w:rPr>
        <w:t>мнастическая шведская стенка - 2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lastRenderedPageBreak/>
        <w:t>Маты - 5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Скамейки - 4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493217">
        <w:rPr>
          <w:rFonts w:ascii="Times New Roman" w:eastAsia="Times New Roman" w:hAnsi="Times New Roman" w:cs="Times New Roman"/>
          <w:sz w:val="28"/>
          <w:szCs w:val="28"/>
        </w:rPr>
        <w:br/>
        <w:t>Баскетбольный щит - 2 шт.</w:t>
      </w:r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Гимнастические обручи - 5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Гимнастические палки - 2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Гимнастические мячи - 4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Теннисные ракетки - 5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Теннисный шарик - 10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493217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Спортивные скакалки - 10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0D69C7" w:rsidRPr="00B11053" w:rsidRDefault="000D69C7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1053">
        <w:rPr>
          <w:rFonts w:ascii="Times New Roman" w:eastAsia="Times New Roman" w:hAnsi="Times New Roman" w:cs="Times New Roman"/>
          <w:sz w:val="28"/>
          <w:szCs w:val="28"/>
        </w:rPr>
        <w:t>Спортивная форма - 8</w:t>
      </w:r>
      <w:r w:rsidRPr="00493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21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58400E" w:rsidRDefault="000B5FDC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Любимы</w:t>
      </w:r>
      <w:r w:rsidR="0058400E" w:rsidRPr="00B11053">
        <w:rPr>
          <w:rFonts w:ascii="Times New Roman" w:eastAsia="Times New Roman" w:hAnsi="Times New Roman" w:cs="Times New Roman"/>
          <w:sz w:val="28"/>
          <w:szCs w:val="28"/>
        </w:rPr>
        <w:t>м местом учащихся является детская спортивная площадка с качелями</w:t>
      </w:r>
      <w:r w:rsidR="00B11053" w:rsidRPr="00B11053">
        <w:rPr>
          <w:rFonts w:ascii="Times New Roman" w:eastAsia="Times New Roman" w:hAnsi="Times New Roman" w:cs="Times New Roman"/>
          <w:sz w:val="28"/>
          <w:szCs w:val="28"/>
        </w:rPr>
        <w:t>, брусьями, перекладинами и полосой препятствия.</w:t>
      </w:r>
    </w:p>
    <w:p w:rsidR="000B5FDC" w:rsidRDefault="000B5FDC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FDC" w:rsidRPr="000B5FDC" w:rsidRDefault="000B5FDC" w:rsidP="000D6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FDC">
        <w:rPr>
          <w:rFonts w:ascii="Times New Roman" w:eastAsia="Times New Roman" w:hAnsi="Times New Roman" w:cs="Times New Roman"/>
          <w:sz w:val="28"/>
          <w:szCs w:val="28"/>
        </w:rPr>
        <w:t xml:space="preserve">Объекты спорта, </w:t>
      </w:r>
      <w:r w:rsidRPr="000B5FDC">
        <w:rPr>
          <w:rFonts w:ascii="Times New Roman" w:hAnsi="Times New Roman" w:cs="Times New Roman"/>
          <w:sz w:val="28"/>
          <w:szCs w:val="28"/>
        </w:rPr>
        <w:t>приспособленные для пользования инвалидами и лицами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 имеются.</w:t>
      </w:r>
    </w:p>
    <w:p w:rsidR="000E08EB" w:rsidRPr="000B5FDC" w:rsidRDefault="000D69C7" w:rsidP="000D69C7">
      <w:pPr>
        <w:rPr>
          <w:rFonts w:ascii="Times New Roman" w:hAnsi="Times New Roman" w:cs="Times New Roman"/>
          <w:sz w:val="28"/>
          <w:szCs w:val="28"/>
        </w:rPr>
      </w:pPr>
      <w:r w:rsidRPr="000B5FDC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0E08EB" w:rsidRPr="000B5FDC" w:rsidSect="007F1E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D69C7"/>
    <w:rsid w:val="000B5FDC"/>
    <w:rsid w:val="000D69C7"/>
    <w:rsid w:val="000E08EB"/>
    <w:rsid w:val="004B2769"/>
    <w:rsid w:val="00526192"/>
    <w:rsid w:val="0058400E"/>
    <w:rsid w:val="005F1329"/>
    <w:rsid w:val="005F536E"/>
    <w:rsid w:val="006D6922"/>
    <w:rsid w:val="00763F60"/>
    <w:rsid w:val="00780677"/>
    <w:rsid w:val="007F1E9F"/>
    <w:rsid w:val="00834342"/>
    <w:rsid w:val="00A509CA"/>
    <w:rsid w:val="00AE797B"/>
    <w:rsid w:val="00B11053"/>
    <w:rsid w:val="00B11484"/>
    <w:rsid w:val="00BD36E4"/>
    <w:rsid w:val="00C13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2018-04-20T09:15:00Z</dcterms:created>
  <dcterms:modified xsi:type="dcterms:W3CDTF">2018-04-20T09:15:00Z</dcterms:modified>
</cp:coreProperties>
</file>